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9" w:rsidRDefault="00723899">
      <w:pPr>
        <w:ind w:firstLineChars="350" w:firstLine="1054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                  加拿大个人资料表</w:t>
      </w:r>
    </w:p>
    <w:tbl>
      <w:tblPr>
        <w:tblpPr w:leftFromText="180" w:rightFromText="180" w:vertAnchor="text" w:horzAnchor="margin" w:tblpXSpec="center" w:tblpY="32"/>
        <w:tblW w:w="1126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ayout w:type="fixed"/>
        <w:tblLook w:val="04A0"/>
      </w:tblPr>
      <w:tblGrid>
        <w:gridCol w:w="997"/>
        <w:gridCol w:w="104"/>
        <w:gridCol w:w="992"/>
        <w:gridCol w:w="142"/>
        <w:gridCol w:w="781"/>
        <w:gridCol w:w="439"/>
        <w:gridCol w:w="481"/>
        <w:gridCol w:w="567"/>
        <w:gridCol w:w="850"/>
        <w:gridCol w:w="142"/>
        <w:gridCol w:w="567"/>
        <w:gridCol w:w="283"/>
        <w:gridCol w:w="426"/>
        <w:gridCol w:w="425"/>
        <w:gridCol w:w="425"/>
        <w:gridCol w:w="232"/>
        <w:gridCol w:w="1186"/>
        <w:gridCol w:w="54"/>
        <w:gridCol w:w="2168"/>
      </w:tblGrid>
      <w:tr w:rsidR="006571F9">
        <w:trPr>
          <w:trHeight w:val="841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1.  姓名</w:t>
            </w: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ind w:left="10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2．曾用名</w:t>
            </w: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ind w:left="10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3.护照号码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ind w:left="105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4．出生地</w:t>
            </w:r>
          </w:p>
          <w:p w:rsidR="006571F9" w:rsidRDefault="006571F9">
            <w:pPr>
              <w:ind w:left="105" w:rightChars="-328" w:right="-689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ind w:left="105" w:rightChars="-328" w:right="-689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5.婚否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ind w:left="105" w:rightChars="-328" w:right="-689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6.结婚日期</w:t>
            </w:r>
          </w:p>
        </w:tc>
      </w:tr>
      <w:tr w:rsidR="006571F9">
        <w:trPr>
          <w:trHeight w:hRule="exact" w:val="102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tabs>
                <w:tab w:val="right" w:pos="1820"/>
              </w:tabs>
              <w:ind w:left="10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7．家庭电话</w:t>
            </w:r>
          </w:p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8．手机电话</w:t>
            </w: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tabs>
                <w:tab w:val="center" w:pos="763"/>
              </w:tabs>
              <w:ind w:left="10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9.邮箱</w:t>
            </w: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10.职务</w:t>
            </w:r>
          </w:p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11.月薪</w:t>
            </w:r>
          </w:p>
          <w:p w:rsidR="006571F9" w:rsidRDefault="006571F9">
            <w:pPr>
              <w:widowControl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12单位电话</w:t>
            </w:r>
          </w:p>
        </w:tc>
      </w:tr>
      <w:tr w:rsidR="006571F9">
        <w:trPr>
          <w:trHeight w:val="522"/>
        </w:trPr>
        <w:tc>
          <w:tcPr>
            <w:tcW w:w="11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13．家庭地址 (具体到门牌号码,并注明邮编)</w:t>
            </w: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623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14．预计旅行费用</w:t>
            </w:r>
          </w:p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FF0000"/>
                <w:sz w:val="24"/>
              </w:rPr>
              <w:t>（必填）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15.具体出行时间</w:t>
            </w:r>
            <w:r>
              <w:rPr>
                <w:rFonts w:ascii="仿宋_GB2312" w:eastAsia="仿宋_GB2312" w:hint="eastAsia"/>
                <w:b/>
                <w:color w:val="FF0000"/>
                <w:sz w:val="24"/>
              </w:rPr>
              <w:t>(必填）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571F9" w:rsidRDefault="006571F9">
            <w:pPr>
              <w:ind w:left="826" w:hangingChars="343" w:hanging="826"/>
              <w:rPr>
                <w:rFonts w:ascii="仿宋_GB2312" w:eastAsia="仿宋_GB2312"/>
                <w:b/>
                <w:sz w:val="24"/>
              </w:rPr>
            </w:pPr>
          </w:p>
          <w:p w:rsidR="006571F9" w:rsidRDefault="00723899">
            <w:pPr>
              <w:ind w:left="826" w:hangingChars="343" w:hanging="8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</w:t>
            </w:r>
            <w:r w:rsidR="005A1583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 w:rsidR="005A1583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月_____日</w:t>
            </w:r>
          </w:p>
          <w:p w:rsidR="006571F9" w:rsidRDefault="00723899">
            <w:pPr>
              <w:ind w:left="826" w:hangingChars="343" w:hanging="8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至</w:t>
            </w:r>
            <w:r w:rsidR="005A1583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 w:rsidR="005A1583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月_____日</w:t>
            </w: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16.是否有拒签记录，请详述（国家，时间，原因）</w:t>
            </w:r>
          </w:p>
          <w:p w:rsidR="006571F9" w:rsidRDefault="006571F9">
            <w:pPr>
              <w:widowControl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622"/>
        </w:trPr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widowControl/>
              <w:ind w:left="826" w:hangingChars="343" w:hanging="82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widowControl/>
              <w:numPr>
                <w:ilvl w:val="0"/>
                <w:numId w:val="1"/>
              </w:num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是否曾经参军或担任过警察/公务员职务</w:t>
            </w:r>
          </w:p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>是</w:t>
            </w:r>
          </w:p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□参军□警察□</w:t>
            </w:r>
            <w:r>
              <w:rPr>
                <w:rFonts w:ascii="仿宋_GB2312" w:eastAsia="仿宋_GB2312" w:hint="eastAsia"/>
                <w:b/>
                <w:sz w:val="24"/>
              </w:rPr>
              <w:t>公务员</w:t>
            </w:r>
          </w:p>
          <w:p w:rsidR="006571F9" w:rsidRDefault="00723899">
            <w:pPr>
              <w:widowControl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(省份城市担任起止日期)</w:t>
            </w:r>
          </w:p>
          <w:p w:rsidR="006571F9" w:rsidRDefault="006571F9">
            <w:pPr>
              <w:widowControl/>
              <w:rPr>
                <w:rFonts w:ascii="仿宋_GB2312" w:eastAsia="仿宋_GB2312"/>
                <w:b/>
                <w:bCs/>
                <w:szCs w:val="21"/>
              </w:rPr>
            </w:pPr>
          </w:p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□否</w:t>
            </w:r>
          </w:p>
        </w:tc>
      </w:tr>
      <w:tr w:rsidR="006571F9" w:rsidTr="00C82046">
        <w:trPr>
          <w:trHeight w:val="622"/>
        </w:trPr>
        <w:tc>
          <w:tcPr>
            <w:tcW w:w="5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widowControl/>
              <w:ind w:left="826" w:hangingChars="343" w:hanging="8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是否在指定机构测试过英语或是法国口语能力</w:t>
            </w:r>
          </w:p>
          <w:p w:rsidR="009E1448" w:rsidRDefault="009E1448">
            <w:pPr>
              <w:widowControl/>
              <w:ind w:left="826" w:hangingChars="343" w:hanging="8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如：</w:t>
            </w:r>
            <w:r w:rsidRPr="009E1448">
              <w:rPr>
                <w:rFonts w:ascii="仿宋_GB2312" w:eastAsia="仿宋_GB2312" w:hint="eastAsia"/>
                <w:b/>
                <w:sz w:val="24"/>
              </w:rPr>
              <w:t>雅思，托福</w:t>
            </w:r>
            <w:r>
              <w:rPr>
                <w:rFonts w:ascii="仿宋_GB2312" w:eastAsia="仿宋_GB2312" w:hint="eastAsia"/>
                <w:b/>
                <w:sz w:val="24"/>
              </w:rPr>
              <w:t>等级考试等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</w:p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否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是否会英语或法语</w:t>
            </w:r>
          </w:p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如是，请注明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widowControl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13"/>
        </w:trPr>
        <w:tc>
          <w:tcPr>
            <w:tcW w:w="1126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18．家庭成员（包括配偶、子女、父母，兄弟姐妹）</w:t>
            </w:r>
          </w:p>
        </w:tc>
      </w:tr>
      <w:tr w:rsidR="006571F9">
        <w:trPr>
          <w:trHeight w:val="43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关系</w:t>
            </w:r>
          </w:p>
          <w:p w:rsidR="006571F9" w:rsidRDefault="0072389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（已故仍需提供）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lef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71F9" w:rsidRDefault="00723899">
            <w:pPr>
              <w:ind w:firstLineChars="50" w:firstLine="12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家庭地址</w:t>
            </w:r>
          </w:p>
        </w:tc>
      </w:tr>
      <w:tr w:rsidR="006571F9">
        <w:trPr>
          <w:trHeight w:val="202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/>
        </w:tc>
        <w:tc>
          <w:tcPr>
            <w:tcW w:w="201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/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/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/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/>
        </w:tc>
        <w:tc>
          <w:tcPr>
            <w:tcW w:w="40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/>
        </w:tc>
      </w:tr>
      <w:tr w:rsidR="006571F9">
        <w:trPr>
          <w:trHeight w:val="4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6571F9">
            <w:pPr>
              <w:ind w:left="10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723899">
            <w:pPr>
              <w:ind w:left="105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母亲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1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6571F9">
            <w:pPr>
              <w:ind w:left="10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723899">
            <w:pPr>
              <w:ind w:left="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父亲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6571F9">
            <w:pPr>
              <w:ind w:left="10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723899">
            <w:pPr>
              <w:ind w:left="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配偶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37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6571F9">
            <w:pPr>
              <w:ind w:left="10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52580B">
            <w:pPr>
              <w:ind w:left="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723899">
              <w:rPr>
                <w:rFonts w:ascii="仿宋_GB2312" w:eastAsia="仿宋_GB2312" w:hint="eastAsia"/>
                <w:b/>
                <w:sz w:val="24"/>
              </w:rPr>
              <w:t>子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723899">
              <w:rPr>
                <w:rFonts w:ascii="仿宋_GB2312" w:eastAsia="仿宋_GB2312" w:hint="eastAsia"/>
                <w:b/>
                <w:sz w:val="24"/>
              </w:rPr>
              <w:t>女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52580B">
        <w:trPr>
          <w:trHeight w:val="37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B" w:rsidRDefault="0052580B">
            <w:pPr>
              <w:ind w:left="10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80B" w:rsidRDefault="0052580B">
            <w:pPr>
              <w:ind w:left="10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子 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>女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0B" w:rsidRDefault="0052580B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0B" w:rsidRDefault="0052580B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0B" w:rsidRDefault="0052580B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0B" w:rsidRDefault="0052580B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0B" w:rsidRDefault="0052580B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6571F9">
            <w:pPr>
              <w:ind w:left="10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52580B" w:rsidP="0052580B">
            <w:pPr>
              <w:ind w:left="10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723899">
              <w:rPr>
                <w:rFonts w:ascii="仿宋_GB2312" w:eastAsia="仿宋_GB2312" w:hint="eastAsia"/>
                <w:b/>
                <w:sz w:val="24"/>
              </w:rPr>
              <w:t>兄弟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723899">
              <w:rPr>
                <w:rFonts w:ascii="仿宋_GB2312" w:eastAsia="仿宋_GB2312" w:hint="eastAsia"/>
                <w:b/>
                <w:sz w:val="24"/>
              </w:rPr>
              <w:t>姐妹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6571F9">
            <w:pPr>
              <w:ind w:left="10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52580B">
            <w:pPr>
              <w:ind w:left="10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兄弟 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>姐妹</w:t>
            </w:r>
            <w:bookmarkStart w:id="0" w:name="_GoBack"/>
            <w:bookmarkEnd w:id="0"/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62"/>
        </w:trPr>
        <w:tc>
          <w:tcPr>
            <w:tcW w:w="11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19．申请人教育信息（自高中学历起提供）</w:t>
            </w:r>
          </w:p>
        </w:tc>
      </w:tr>
      <w:tr w:rsidR="006571F9">
        <w:trPr>
          <w:trHeight w:val="34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时间（年，月）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学校的名称及地址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学历/学位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</w:tr>
      <w:tr w:rsidR="006571F9">
        <w:trPr>
          <w:trHeight w:val="34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tabs>
                <w:tab w:val="left" w:pos="36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到</w:t>
            </w:r>
          </w:p>
        </w:tc>
        <w:tc>
          <w:tcPr>
            <w:tcW w:w="538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jc w:val="center"/>
            </w:pPr>
          </w:p>
        </w:tc>
        <w:tc>
          <w:tcPr>
            <w:tcW w:w="1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jc w:val="center"/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jc w:val="center"/>
            </w:pPr>
          </w:p>
        </w:tc>
      </w:tr>
      <w:tr w:rsidR="006571F9">
        <w:trPr>
          <w:trHeight w:val="42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名称：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71F9" w:rsidRDefault="006571F9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46"/>
        </w:trPr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/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地址：</w:t>
            </w:r>
          </w:p>
        </w:tc>
        <w:tc>
          <w:tcPr>
            <w:tcW w:w="147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5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名称：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71F9" w:rsidRDefault="006571F9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81"/>
        </w:trPr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/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地址：</w:t>
            </w:r>
          </w:p>
        </w:tc>
        <w:tc>
          <w:tcPr>
            <w:tcW w:w="147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3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名称：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24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地址：</w:t>
            </w:r>
          </w:p>
        </w:tc>
        <w:tc>
          <w:tcPr>
            <w:tcW w:w="14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6571F9" w:rsidRDefault="006571F9" w:rsidP="00085EAF">
      <w:pPr>
        <w:rPr>
          <w:rFonts w:ascii="黑体" w:eastAsia="黑体" w:hAnsi="黑体"/>
          <w:b/>
          <w:sz w:val="30"/>
          <w:szCs w:val="30"/>
        </w:rPr>
      </w:pPr>
    </w:p>
    <w:tbl>
      <w:tblPr>
        <w:tblpPr w:leftFromText="180" w:rightFromText="180" w:vertAnchor="text" w:horzAnchor="page" w:tblpX="566" w:tblpY="351"/>
        <w:tblW w:w="1098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ayout w:type="fixed"/>
        <w:tblLook w:val="04A0"/>
      </w:tblPr>
      <w:tblGrid>
        <w:gridCol w:w="943"/>
        <w:gridCol w:w="992"/>
        <w:gridCol w:w="2898"/>
        <w:gridCol w:w="2457"/>
        <w:gridCol w:w="1645"/>
        <w:gridCol w:w="2049"/>
      </w:tblGrid>
      <w:tr w:rsidR="006571F9">
        <w:trPr>
          <w:trHeight w:val="458"/>
        </w:trPr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20. 申请人就业信息</w:t>
            </w:r>
            <w:r>
              <w:rPr>
                <w:rFonts w:ascii="仿宋_GB2312" w:eastAsia="仿宋_GB2312" w:hint="eastAsia"/>
                <w:b/>
                <w:color w:val="FF0000"/>
                <w:sz w:val="24"/>
              </w:rPr>
              <w:t>（如果退休十年以上，不必填写此项）</w:t>
            </w:r>
          </w:p>
        </w:tc>
      </w:tr>
      <w:tr w:rsidR="006571F9">
        <w:trPr>
          <w:trHeight w:val="316"/>
        </w:trPr>
        <w:tc>
          <w:tcPr>
            <w:tcW w:w="1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时间（年，月）</w:t>
            </w:r>
          </w:p>
        </w:tc>
        <w:tc>
          <w:tcPr>
            <w:tcW w:w="53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单位的名称及地址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职位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业务类别</w:t>
            </w:r>
          </w:p>
        </w:tc>
      </w:tr>
      <w:tr w:rsidR="006571F9">
        <w:trPr>
          <w:trHeight w:val="316"/>
        </w:trPr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</w:pPr>
            <w:r>
              <w:rPr>
                <w:rFonts w:ascii="仿宋_GB2312" w:eastAsia="仿宋_GB2312" w:hint="eastAsia"/>
                <w:b/>
                <w:sz w:val="24"/>
              </w:rPr>
              <w:t>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jc w:val="center"/>
            </w:pPr>
            <w:r>
              <w:rPr>
                <w:rFonts w:ascii="仿宋_GB2312" w:eastAsia="仿宋_GB2312" w:hint="eastAsia"/>
                <w:b/>
                <w:sz w:val="24"/>
              </w:rPr>
              <w:t>到</w:t>
            </w:r>
          </w:p>
        </w:tc>
        <w:tc>
          <w:tcPr>
            <w:tcW w:w="5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</w:pPr>
          </w:p>
        </w:tc>
      </w:tr>
      <w:tr w:rsidR="006571F9">
        <w:trPr>
          <w:trHeight w:val="462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名称：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36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地址：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47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名称：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46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地址：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1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rPr>
                <w:rFonts w:ascii="仿宋_GB2312" w:eastAsia="仿宋_GB2312"/>
                <w:b/>
                <w:sz w:val="24"/>
              </w:rPr>
            </w:pPr>
          </w:p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名称：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458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6571F9">
            <w:pPr>
              <w:ind w:left="105"/>
              <w:rPr>
                <w:rFonts w:ascii="仿宋_GB2312" w:eastAsia="仿宋_GB2312"/>
                <w:b/>
                <w:sz w:val="24"/>
              </w:rPr>
            </w:pPr>
          </w:p>
        </w:tc>
      </w:tr>
      <w:tr w:rsidR="006571F9">
        <w:trPr>
          <w:trHeight w:val="381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21.是否有亲属/朋友在加拿大：</w:t>
            </w:r>
          </w:p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如有请填写名字，地址，电话，关系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姓名：</w:t>
            </w:r>
            <w:r w:rsidR="00302E98">
              <w:rPr>
                <w:rFonts w:ascii="仿宋_GB2312" w:eastAsia="仿宋_GB2312" w:hint="eastAsia"/>
                <w:b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关系：</w:t>
            </w:r>
          </w:p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地址：</w:t>
            </w:r>
          </w:p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电话：</w:t>
            </w:r>
          </w:p>
        </w:tc>
      </w:tr>
      <w:tr w:rsidR="006571F9">
        <w:trPr>
          <w:trHeight w:val="995"/>
        </w:trPr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22.（如离异，请填写结婚日期，离婚日期，前配偶姓名，出生日期，如丧偶，请填写结婚日期，配偶姓名，出生日期，配偶已故的年，月，日）</w:t>
            </w:r>
            <w:r>
              <w:rPr>
                <w:rFonts w:ascii="仿宋_GB2312" w:eastAsia="仿宋_GB2312" w:hint="eastAsia"/>
                <w:b/>
                <w:color w:val="FF0000"/>
                <w:szCs w:val="21"/>
              </w:rPr>
              <w:t>（以上情况每项必填）</w:t>
            </w:r>
          </w:p>
          <w:p w:rsidR="006571F9" w:rsidRDefault="006571F9"/>
        </w:tc>
      </w:tr>
      <w:tr w:rsidR="006571F9">
        <w:trPr>
          <w:trHeight w:val="995"/>
        </w:trPr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23.是否曾申请过或正在申请加拿大移民签证/枫叶卡</w:t>
            </w:r>
            <w:r>
              <w:rPr>
                <w:rFonts w:ascii="仿宋_GB2312" w:eastAsia="仿宋_GB2312" w:hint="eastAsia"/>
                <w:b/>
                <w:color w:val="FF0000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color w:val="FF0000"/>
                <w:szCs w:val="21"/>
              </w:rPr>
              <w:t>必填，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若隐瞒此信息，务必将影响本次签证的申请</w:t>
            </w:r>
            <w:r>
              <w:rPr>
                <w:rFonts w:ascii="仿宋_GB2312" w:eastAsia="仿宋_GB2312" w:hint="eastAsia"/>
                <w:b/>
                <w:color w:val="FF0000"/>
                <w:szCs w:val="21"/>
              </w:rPr>
              <w:t>）</w:t>
            </w:r>
          </w:p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>是(如是,请写明身份)</w:t>
            </w:r>
          </w:p>
          <w:p w:rsidR="006571F9" w:rsidRDefault="0072389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□否</w:t>
            </w:r>
          </w:p>
        </w:tc>
      </w:tr>
      <w:tr w:rsidR="006571F9">
        <w:trPr>
          <w:trHeight w:val="995"/>
        </w:trPr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9" w:rsidRDefault="00723899">
            <w:pPr>
              <w:numPr>
                <w:ilvl w:val="0"/>
                <w:numId w:val="2"/>
              </w:num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此次去加拿大是否有同行人</w:t>
            </w:r>
          </w:p>
          <w:p w:rsidR="006571F9" w:rsidRDefault="00723899">
            <w:pPr>
              <w:widowControl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>是(如是,请写明身份)</w:t>
            </w:r>
          </w:p>
          <w:p w:rsidR="006571F9" w:rsidRDefault="0072389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□否</w:t>
            </w:r>
          </w:p>
        </w:tc>
      </w:tr>
      <w:tr w:rsidR="006571F9">
        <w:trPr>
          <w:trHeight w:val="498"/>
        </w:trPr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8" w:rsidRDefault="00723899">
            <w:pPr>
              <w:numPr>
                <w:ilvl w:val="0"/>
                <w:numId w:val="2"/>
              </w:num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以上所填信息全部属实。</w:t>
            </w:r>
          </w:p>
          <w:p w:rsidR="006571F9" w:rsidRDefault="00723899" w:rsidP="00302E98">
            <w:pPr>
              <w:ind w:firstLineChars="1274" w:firstLine="307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签名：</w:t>
            </w:r>
            <w:r w:rsidR="00302E98">
              <w:rPr>
                <w:rFonts w:ascii="仿宋" w:eastAsia="仿宋" w:hAnsi="仿宋" w:hint="eastAsia"/>
                <w:b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</w:tbl>
    <w:p w:rsidR="006571F9" w:rsidRDefault="006571F9">
      <w:pPr>
        <w:rPr>
          <w:rFonts w:ascii="黑体" w:eastAsia="黑体" w:hAnsi="黑体"/>
          <w:b/>
          <w:szCs w:val="21"/>
        </w:rPr>
      </w:pPr>
    </w:p>
    <w:sectPr w:rsidR="006571F9" w:rsidSect="008D01C7">
      <w:headerReference w:type="default" r:id="rId8"/>
      <w:footerReference w:type="default" r:id="rId9"/>
      <w:pgSz w:w="11850" w:h="16783"/>
      <w:pgMar w:top="867" w:right="981" w:bottom="567" w:left="981" w:header="851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70" w:rsidRDefault="00863870">
      <w:r>
        <w:separator/>
      </w:r>
    </w:p>
  </w:endnote>
  <w:endnote w:type="continuationSeparator" w:id="0">
    <w:p w:rsidR="00863870" w:rsidRDefault="0086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F9" w:rsidRDefault="008D01C7">
    <w:pPr>
      <w:pStyle w:val="a5"/>
    </w:pPr>
    <w:r>
      <w:pict>
        <v:rect id="Rectangle 1" o:spid="_x0000_s3077" style="position:absolute;margin-left:-55.05pt;margin-top:-108.1pt;width:598.5pt;height:129.3pt;z-index:251657216" o:preferrelative="t" filled="f" stroked="f">
          <v:textbox style="mso-fit-shape-to-text:t">
            <w:txbxContent>
              <w:p w:rsidR="006571F9" w:rsidRDefault="006571F9">
                <w:pPr>
                  <w:rPr>
                    <w:color w:val="FFFFFF"/>
                  </w:rPr>
                </w:pPr>
              </w:p>
            </w:txbxContent>
          </v:textbox>
        </v:rect>
      </w:pict>
    </w:r>
  </w:p>
  <w:p w:rsidR="006571F9" w:rsidRDefault="006571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70" w:rsidRDefault="00863870">
      <w:r>
        <w:separator/>
      </w:r>
    </w:p>
  </w:footnote>
  <w:footnote w:type="continuationSeparator" w:id="0">
    <w:p w:rsidR="00863870" w:rsidRDefault="00863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F9" w:rsidRDefault="008D01C7">
    <w:pPr>
      <w:ind w:rightChars="10" w:right="21"/>
    </w:pPr>
    <w:r w:rsidRPr="008D01C7">
      <w:rPr>
        <w:sz w:val="18"/>
      </w:rPr>
      <w:pict>
        <v:rect id="文本框 10" o:spid="_x0000_s3073" style="position:absolute;left:0;text-align:left;margin-left:242.25pt;margin-top:1.05pt;width:285pt;height:23.5pt;z-index:251659264" o:preferrelative="t" filled="f" stroked="f">
          <v:textbox>
            <w:txbxContent>
              <w:p w:rsidR="006571F9" w:rsidRPr="00520108" w:rsidRDefault="006571F9" w:rsidP="00520108"/>
            </w:txbxContent>
          </v:textbox>
        </v:rect>
      </w:pict>
    </w:r>
    <w:r>
      <w:pict>
        <v:rect id="文本框 9" o:spid="_x0000_s3074" style="position:absolute;left:0;text-align:left;margin-left:226.75pt;margin-top:-24.9pt;width:278.2pt;height:38.7pt;z-index:251658240" o:preferrelative="t" filled="f" stroked="f">
          <v:textbox>
            <w:txbxContent>
              <w:p w:rsidR="006571F9" w:rsidRDefault="006571F9">
                <w:pPr>
                  <w:rPr>
                    <w:rFonts w:ascii="微软雅黑" w:eastAsia="微软雅黑" w:hAnsi="微软雅黑" w:cs="微软雅黑"/>
                    <w:sz w:val="36"/>
                    <w:szCs w:val="36"/>
                  </w:rPr>
                </w:pPr>
              </w:p>
            </w:txbxContent>
          </v:textbox>
        </v:rect>
      </w:pict>
    </w:r>
  </w:p>
  <w:p w:rsidR="006571F9" w:rsidRDefault="006571F9">
    <w:pPr>
      <w:pStyle w:val="a6"/>
      <w:pBdr>
        <w:bottom w:val="thinThickSmallGap" w:sz="12" w:space="0" w:color="4B3177"/>
      </w:pBdr>
      <w:tabs>
        <w:tab w:val="clear" w:pos="4153"/>
        <w:tab w:val="clear" w:pos="8306"/>
        <w:tab w:val="center" w:pos="10915"/>
      </w:tabs>
      <w:spacing w:line="280" w:lineRule="exact"/>
      <w:ind w:leftChars="-467" w:left="-981" w:rightChars="-462" w:right="-970"/>
      <w:jc w:val="left"/>
      <w:rPr>
        <w:rFonts w:ascii="微软雅黑" w:eastAsia="微软雅黑" w:hAnsi="微软雅黑"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F2B7"/>
    <w:multiLevelType w:val="singleLevel"/>
    <w:tmpl w:val="5629F2B7"/>
    <w:lvl w:ilvl="0">
      <w:start w:val="17"/>
      <w:numFmt w:val="decimal"/>
      <w:suff w:val="nothing"/>
      <w:lvlText w:val="%1."/>
      <w:lvlJc w:val="left"/>
    </w:lvl>
  </w:abstractNum>
  <w:abstractNum w:abstractNumId="1">
    <w:nsid w:val="5629F337"/>
    <w:multiLevelType w:val="singleLevel"/>
    <w:tmpl w:val="5629F337"/>
    <w:lvl w:ilvl="0">
      <w:start w:val="2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B1"/>
    <w:rsid w:val="00085EAF"/>
    <w:rsid w:val="000D0B97"/>
    <w:rsid w:val="000E763F"/>
    <w:rsid w:val="0015027F"/>
    <w:rsid w:val="00290715"/>
    <w:rsid w:val="00302E98"/>
    <w:rsid w:val="0049730B"/>
    <w:rsid w:val="00520108"/>
    <w:rsid w:val="0052580B"/>
    <w:rsid w:val="005A1583"/>
    <w:rsid w:val="005F09FF"/>
    <w:rsid w:val="006571F9"/>
    <w:rsid w:val="00717602"/>
    <w:rsid w:val="00723899"/>
    <w:rsid w:val="007C2AED"/>
    <w:rsid w:val="007D232B"/>
    <w:rsid w:val="00804BB1"/>
    <w:rsid w:val="00863870"/>
    <w:rsid w:val="008836A0"/>
    <w:rsid w:val="008C7B27"/>
    <w:rsid w:val="008D01C7"/>
    <w:rsid w:val="009000E4"/>
    <w:rsid w:val="009D33ED"/>
    <w:rsid w:val="009E1448"/>
    <w:rsid w:val="009F1617"/>
    <w:rsid w:val="00A229F4"/>
    <w:rsid w:val="00AF76A6"/>
    <w:rsid w:val="00B02C92"/>
    <w:rsid w:val="00B32552"/>
    <w:rsid w:val="00B86F6A"/>
    <w:rsid w:val="00C82046"/>
    <w:rsid w:val="00E235EF"/>
    <w:rsid w:val="00E6775B"/>
    <w:rsid w:val="00EF517A"/>
    <w:rsid w:val="00F34292"/>
    <w:rsid w:val="18247BFA"/>
    <w:rsid w:val="1D0B2C34"/>
    <w:rsid w:val="3A125955"/>
    <w:rsid w:val="3E2C74A1"/>
    <w:rsid w:val="447B4066"/>
    <w:rsid w:val="73361924"/>
    <w:rsid w:val="76BB7579"/>
    <w:rsid w:val="7D57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1C7"/>
    <w:rPr>
      <w:sz w:val="24"/>
    </w:rPr>
  </w:style>
  <w:style w:type="paragraph" w:styleId="a4">
    <w:name w:val="Balloon Text"/>
    <w:basedOn w:val="a"/>
    <w:link w:val="Char"/>
    <w:rsid w:val="008D01C7"/>
    <w:rPr>
      <w:sz w:val="18"/>
      <w:szCs w:val="18"/>
    </w:rPr>
  </w:style>
  <w:style w:type="paragraph" w:styleId="a5">
    <w:name w:val="footer"/>
    <w:basedOn w:val="a"/>
    <w:link w:val="Char0"/>
    <w:uiPriority w:val="99"/>
    <w:rsid w:val="008D0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8D0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8D01C7"/>
    <w:rPr>
      <w:color w:val="0000FF"/>
      <w:u w:val="single"/>
    </w:rPr>
  </w:style>
  <w:style w:type="character" w:customStyle="1" w:styleId="Char">
    <w:name w:val="批注框文本 Char"/>
    <w:link w:val="a4"/>
    <w:qFormat/>
    <w:rsid w:val="008D01C7"/>
    <w:rPr>
      <w:kern w:val="2"/>
      <w:sz w:val="18"/>
      <w:szCs w:val="18"/>
    </w:rPr>
  </w:style>
  <w:style w:type="character" w:customStyle="1" w:styleId="1">
    <w:name w:val="占位符文本1"/>
    <w:uiPriority w:val="99"/>
    <w:semiHidden/>
    <w:rsid w:val="008D01C7"/>
    <w:rPr>
      <w:color w:val="808080"/>
    </w:rPr>
  </w:style>
  <w:style w:type="character" w:customStyle="1" w:styleId="Char1">
    <w:name w:val="页眉 Char"/>
    <w:link w:val="a6"/>
    <w:uiPriority w:val="99"/>
    <w:rsid w:val="008D01C7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8D01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157</Words>
  <Characters>899</Characters>
  <Application>Microsoft Office Word</Application>
  <DocSecurity>0</DocSecurity>
  <Lines>7</Lines>
  <Paragraphs>2</Paragraphs>
  <ScaleCrop>false</ScaleCrop>
  <Company>WwW.YlmF.CoM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¤赴澳洲/新西兰旅游资料表¤</dc:title>
  <dc:creator>w</dc:creator>
  <cp:lastModifiedBy>Administrator</cp:lastModifiedBy>
  <cp:revision>10</cp:revision>
  <cp:lastPrinted>2014-10-14T02:57:00Z</cp:lastPrinted>
  <dcterms:created xsi:type="dcterms:W3CDTF">2015-06-05T07:41:00Z</dcterms:created>
  <dcterms:modified xsi:type="dcterms:W3CDTF">2016-05-10T07:42:00Z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